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27" w:type="dxa"/>
        <w:tblLook w:val="04A0" w:firstRow="1" w:lastRow="0" w:firstColumn="1" w:lastColumn="0" w:noHBand="0" w:noVBand="1"/>
      </w:tblPr>
      <w:tblGrid>
        <w:gridCol w:w="5109"/>
        <w:gridCol w:w="1906"/>
        <w:gridCol w:w="3263"/>
        <w:gridCol w:w="4914"/>
        <w:gridCol w:w="135"/>
      </w:tblGrid>
      <w:tr w:rsidR="00FD7C3F" w14:paraId="1E07122C" w14:textId="77777777" w:rsidTr="00976C70">
        <w:trPr>
          <w:trHeight w:val="3860"/>
        </w:trPr>
        <w:tc>
          <w:tcPr>
            <w:tcW w:w="5109" w:type="dxa"/>
            <w:shd w:val="clear" w:color="auto" w:fill="DAE9F7" w:themeFill="text2" w:themeFillTint="1A"/>
          </w:tcPr>
          <w:p w14:paraId="7DFA922A" w14:textId="77777777" w:rsidR="00FD7C3F" w:rsidRDefault="00FD7C3F" w:rsidP="00FD7C3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Declamation</w:t>
            </w:r>
          </w:p>
          <w:p w14:paraId="10C651A4" w14:textId="77777777" w:rsidR="00FD7C3F" w:rsidRPr="00A04660" w:rsidRDefault="00FD7C3F" w:rsidP="00FD7C3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(DEC)</w:t>
            </w:r>
          </w:p>
          <w:p w14:paraId="2336C823" w14:textId="77777777" w:rsidR="00FD7C3F" w:rsidRPr="00544E88" w:rsidRDefault="00FD7C3F" w:rsidP="00FD7C3F">
            <w:pPr>
              <w:pStyle w:val="ListParagraph"/>
              <w:spacing w:line="240" w:lineRule="auto"/>
              <w:ind w:lef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 xml:space="preserve">Competitors memorize and deliver a portion or portions of a printed, published, &amp; publicly delivered speech previously performed by someone else (commencement addresses, historical speeches, political speeches, celebrity speeches, etc.). </w:t>
            </w:r>
          </w:p>
          <w:p w14:paraId="4E5E32BB" w14:textId="77777777" w:rsidR="00FD7C3F" w:rsidRPr="00544E88" w:rsidRDefault="00FD7C3F" w:rsidP="00FD7C3F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Intro: Include original author, title, theme or connection to competitor. SHOULD NOT INCLUDE competitor’s name or school</w:t>
            </w:r>
          </w:p>
          <w:p w14:paraId="327D73F4" w14:textId="4080C3A7" w:rsidR="00544E88" w:rsidRPr="00544E88" w:rsidRDefault="00544E88" w:rsidP="00FD7C3F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Time: Maximum time 5 minutes (30 second grace period, more than 30 second grace period, cannot win first)</w:t>
            </w:r>
            <w:r w:rsidR="00CF5E41">
              <w:rPr>
                <w:rFonts w:ascii="Times New Roman" w:hAnsi="Times New Roman" w:cs="Times New Roman"/>
                <w:sz w:val="20"/>
                <w:szCs w:val="20"/>
              </w:rPr>
              <w:t xml:space="preserve"> Please note speaking time on the ballot.</w:t>
            </w:r>
          </w:p>
          <w:p w14:paraId="5CF8FDF6" w14:textId="737F9E85" w:rsidR="00544E88" w:rsidRPr="00544E88" w:rsidRDefault="00544E88" w:rsidP="00FD7C3F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imes New Roman" w:hAnsi="Times New Roman" w:cs="Times New Roman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This is not an interpretation; this should mimic the original delivery and author’s intent</w:t>
            </w:r>
            <w:r w:rsidRPr="00544E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69" w:type="dxa"/>
            <w:gridSpan w:val="2"/>
            <w:shd w:val="clear" w:color="auto" w:fill="F1A983" w:themeFill="accent2" w:themeFillTint="99"/>
          </w:tcPr>
          <w:p w14:paraId="38FC34C0" w14:textId="77777777" w:rsidR="00544E88" w:rsidRDefault="00544E88" w:rsidP="00544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Duo Interpretation </w:t>
            </w:r>
          </w:p>
          <w:p w14:paraId="5D66FFAA" w14:textId="4A3D9EA6" w:rsidR="00544E88" w:rsidRPr="00A04660" w:rsidRDefault="00544E88" w:rsidP="00544E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(DUO)</w:t>
            </w:r>
          </w:p>
          <w:p w14:paraId="21F97F77" w14:textId="6BC622EC" w:rsidR="00544E88" w:rsidRDefault="00544E88" w:rsidP="00544E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team of two students</w:t>
            </w:r>
            <w:r w:rsidRPr="00A04660">
              <w:rPr>
                <w:rFonts w:ascii="Times New Roman" w:hAnsi="Times New Roman" w:cs="Times New Roman"/>
                <w:sz w:val="20"/>
                <w:szCs w:val="20"/>
              </w:rPr>
              <w:t xml:space="preserve"> memorize and perform a dramatic or humorous piece of published poetry or prose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portraying single or multiple characters. They cannot write it themselves, must be a published piece.</w:t>
            </w:r>
          </w:p>
          <w:p w14:paraId="48561918" w14:textId="77777777" w:rsidR="00544E88" w:rsidRPr="00544E88" w:rsidRDefault="00544E88" w:rsidP="00CF5E41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ind w:left="201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Intro: Include original author, title, theme or connection to competitor. SHOULD NOT INCLUDE competitor’s name or school</w:t>
            </w:r>
          </w:p>
          <w:p w14:paraId="480CFBFA" w14:textId="73BA0DC4" w:rsidR="00544E88" w:rsidRPr="00544E88" w:rsidRDefault="00544E88" w:rsidP="00CF5E41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ind w:left="201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Time: Maximum time 5 minutes (30 second grace period, more than 30 second grace period, cannot win first)</w:t>
            </w:r>
            <w:r w:rsidR="00CF5E41">
              <w:rPr>
                <w:rFonts w:ascii="Times New Roman" w:hAnsi="Times New Roman" w:cs="Times New Roman"/>
                <w:sz w:val="20"/>
                <w:szCs w:val="20"/>
              </w:rPr>
              <w:t xml:space="preserve"> Please note speaking time on the ballot.</w:t>
            </w:r>
          </w:p>
          <w:p w14:paraId="5E87688F" w14:textId="1AF7667F" w:rsidR="00544E88" w:rsidRPr="00640D8F" w:rsidRDefault="00544E88" w:rsidP="00CF5E4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01" w:hanging="1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40D8F">
              <w:rPr>
                <w:rFonts w:ascii="Times New Roman" w:hAnsi="Times New Roman" w:cs="Times New Roman"/>
                <w:sz w:val="20"/>
                <w:szCs w:val="20"/>
              </w:rPr>
              <w:t>Students may not touch or have eye contact except during introduction, no props</w:t>
            </w:r>
            <w:r w:rsidR="00753DED">
              <w:rPr>
                <w:rFonts w:ascii="Times New Roman" w:hAnsi="Times New Roman" w:cs="Times New Roman"/>
                <w:sz w:val="20"/>
                <w:szCs w:val="20"/>
              </w:rPr>
              <w:t>, 15 seconds or less of singing is allowed.</w:t>
            </w:r>
          </w:p>
          <w:p w14:paraId="5733B868" w14:textId="6DB322AA" w:rsidR="00FD7C3F" w:rsidRDefault="00544E88" w:rsidP="00CF5E4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01" w:hanging="18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storyline, transitions, </w:t>
            </w:r>
            <w:r w:rsidR="00721B9F">
              <w:rPr>
                <w:rFonts w:ascii="Times New Roman" w:hAnsi="Times New Roman" w:cs="Times New Roman"/>
                <w:sz w:val="20"/>
                <w:szCs w:val="20"/>
              </w:rPr>
              <w:t>differences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characters and timing should be clear.</w:t>
            </w:r>
          </w:p>
        </w:tc>
        <w:tc>
          <w:tcPr>
            <w:tcW w:w="5049" w:type="dxa"/>
            <w:gridSpan w:val="2"/>
            <w:shd w:val="clear" w:color="auto" w:fill="D9F2D0" w:themeFill="accent6" w:themeFillTint="33"/>
          </w:tcPr>
          <w:p w14:paraId="66540B9B" w14:textId="77777777" w:rsidR="00CF5E41" w:rsidRDefault="00CF5E41" w:rsidP="00CF5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Interpretation </w:t>
            </w:r>
          </w:p>
          <w:p w14:paraId="414E22F5" w14:textId="77777777" w:rsidR="00CF5E41" w:rsidRPr="00A04660" w:rsidRDefault="00CF5E41" w:rsidP="00CF5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4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HI, DI</w:t>
            </w:r>
            <w:r w:rsidRPr="00A04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D9FEF30" w14:textId="4C13F0D2" w:rsidR="00CF5E41" w:rsidRDefault="00BB28F2" w:rsidP="00CF5E4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Competitors </w:t>
            </w:r>
            <w:r w:rsidR="00CF5E41" w:rsidRPr="00A04660">
              <w:rPr>
                <w:rFonts w:ascii="Times New Roman" w:hAnsi="Times New Roman" w:cs="Times New Roman"/>
                <w:sz w:val="20"/>
                <w:szCs w:val="20"/>
              </w:rPr>
              <w:t>memorize and perform a dramatic or humorous piece of published poetry or prose</w:t>
            </w:r>
            <w:r w:rsidR="00CF5E41">
              <w:rPr>
                <w:rFonts w:ascii="Times New Roman" w:hAnsi="Times New Roman" w:cs="Times New Roman"/>
                <w:sz w:val="20"/>
                <w:szCs w:val="20"/>
              </w:rPr>
              <w:t>, portraying single or multiple characters. They cannot write it themselves, must be a published piece.</w:t>
            </w:r>
          </w:p>
          <w:p w14:paraId="64CA774A" w14:textId="77777777" w:rsidR="00CF5E41" w:rsidRPr="00544E88" w:rsidRDefault="00CF5E41" w:rsidP="00CF5E41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ind w:left="222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Intro: Include original author, title, theme or connection to competitor. SHOULD NOT INCLUDE competitor’s name or school</w:t>
            </w:r>
          </w:p>
          <w:p w14:paraId="464F3490" w14:textId="1A3548BD" w:rsidR="00CF5E41" w:rsidRPr="00CF5E41" w:rsidRDefault="00CF5E41" w:rsidP="00CF5E41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ind w:left="222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Time: Maximum time 5 minutes (30 second grace period, more than 30 second grace period, cannot win first)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Please note speaking time on the ballot.</w:t>
            </w:r>
          </w:p>
          <w:p w14:paraId="7FE146CF" w14:textId="0C45B7B7" w:rsidR="00CF5E41" w:rsidRDefault="00CF5E41" w:rsidP="00CF5E4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storyline, transitions, difference</w:t>
            </w:r>
            <w:r w:rsidR="00721B9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characters and timing should be clear.</w:t>
            </w:r>
          </w:p>
          <w:p w14:paraId="76365927" w14:textId="204A25D4" w:rsidR="00FD7C3F" w:rsidRPr="00753DED" w:rsidRDefault="00CF5E41" w:rsidP="00753DE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01" w:hanging="18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Props are prohibited.</w:t>
            </w:r>
            <w:r w:rsidR="00753DED">
              <w:rPr>
                <w:rFonts w:ascii="Times New Roman" w:hAnsi="Times New Roman" w:cs="Times New Roman"/>
                <w:sz w:val="20"/>
                <w:szCs w:val="20"/>
              </w:rPr>
              <w:t xml:space="preserve"> 15 seconds or less of singing is allowed.</w:t>
            </w:r>
          </w:p>
        </w:tc>
      </w:tr>
      <w:tr w:rsidR="00FD7C3F" w14:paraId="64C02F4F" w14:textId="77777777" w:rsidTr="00976C70">
        <w:trPr>
          <w:trHeight w:val="4265"/>
        </w:trPr>
        <w:tc>
          <w:tcPr>
            <w:tcW w:w="5109" w:type="dxa"/>
            <w:shd w:val="clear" w:color="auto" w:fill="FFFF66"/>
          </w:tcPr>
          <w:p w14:paraId="4F9D6A8C" w14:textId="1A34F5F7" w:rsidR="00CF5E41" w:rsidRPr="00B263A8" w:rsidRDefault="00CF5E41" w:rsidP="00CF5E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63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Impromptu Speaking (IMP)</w:t>
            </w:r>
          </w:p>
          <w:p w14:paraId="650D53B3" w14:textId="08124BB6" w:rsidR="00CF5E41" w:rsidRPr="00CF5E41" w:rsidRDefault="00BB28F2" w:rsidP="00CF5E4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Competitors</w:t>
            </w:r>
            <w:r w:rsidR="00CF5E41" w:rsidRPr="00CF5E41">
              <w:rPr>
                <w:rFonts w:ascii="Times New Roman" w:hAnsi="Times New Roman" w:cs="Times New Roman"/>
                <w:sz w:val="20"/>
                <w:szCs w:val="20"/>
              </w:rPr>
              <w:t xml:space="preserve"> are given 7 minutes to prepare and speak on a given topic. Students may use the provided index card (they may not use their own or paper) during their </w:t>
            </w:r>
            <w:r w:rsidR="009D53E7" w:rsidRPr="00CF5E41">
              <w:rPr>
                <w:rFonts w:ascii="Times New Roman" w:hAnsi="Times New Roman" w:cs="Times New Roman"/>
                <w:sz w:val="20"/>
                <w:szCs w:val="20"/>
              </w:rPr>
              <w:t>speech but</w:t>
            </w:r>
            <w:r w:rsidR="00CF5E41" w:rsidRPr="00CF5E41">
              <w:rPr>
                <w:rFonts w:ascii="Times New Roman" w:hAnsi="Times New Roman" w:cs="Times New Roman"/>
                <w:sz w:val="20"/>
                <w:szCs w:val="20"/>
              </w:rPr>
              <w:t xml:space="preserve"> should not be reading directly from it.</w:t>
            </w:r>
          </w:p>
          <w:p w14:paraId="7FFA0D6E" w14:textId="53E2D799" w:rsidR="00CF5E41" w:rsidRPr="00544E88" w:rsidRDefault="00CF5E41" w:rsidP="00CF5E41">
            <w:pPr>
              <w:pStyle w:val="ListParagraph"/>
              <w:numPr>
                <w:ilvl w:val="0"/>
                <w:numId w:val="4"/>
              </w:numPr>
              <w:spacing w:after="160"/>
              <w:ind w:left="360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 xml:space="preserve">Intro: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Should provide what the topic/quote/image is and set the framework for the speech.</w:t>
            </w: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 xml:space="preserve"> SHOULD NOT INCLUDE competitor’s name or school</w:t>
            </w:r>
          </w:p>
          <w:p w14:paraId="13780F92" w14:textId="665E6302" w:rsidR="00CF5E41" w:rsidRPr="00CF5E41" w:rsidRDefault="00CF5E41" w:rsidP="00CF5E41">
            <w:pPr>
              <w:pStyle w:val="ListParagraph"/>
              <w:numPr>
                <w:ilvl w:val="0"/>
                <w:numId w:val="4"/>
              </w:numPr>
              <w:spacing w:after="160"/>
              <w:ind w:left="360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 xml:space="preserve">Time: Maximum time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 xml:space="preserve"> minutes (30 second grace period, more than 30 second grace period, cannot win first)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Please note planning and speaking time on the ballot.</w:t>
            </w:r>
          </w:p>
          <w:p w14:paraId="24FE0C68" w14:textId="2542EC82" w:rsidR="00FD7C3F" w:rsidRPr="00CF5E41" w:rsidRDefault="00CF5E41" w:rsidP="00CF5E41">
            <w:pPr>
              <w:pStyle w:val="ListParagraph"/>
              <w:numPr>
                <w:ilvl w:val="0"/>
                <w:numId w:val="4"/>
              </w:numPr>
              <w:ind w:left="36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CF5E41">
              <w:rPr>
                <w:rFonts w:ascii="Times New Roman" w:hAnsi="Times New Roman" w:cs="Times New Roman"/>
                <w:sz w:val="20"/>
                <w:szCs w:val="20"/>
              </w:rPr>
              <w:t>The speech should continue to focus on and refer to the quote or image they chose.</w:t>
            </w:r>
          </w:p>
          <w:p w14:paraId="48A35433" w14:textId="77777777" w:rsidR="00CF5E41" w:rsidRPr="00CF5E41" w:rsidRDefault="00CF5E41" w:rsidP="00CF5E41">
            <w:pPr>
              <w:pStyle w:val="ListParagraph"/>
              <w:numPr>
                <w:ilvl w:val="0"/>
                <w:numId w:val="4"/>
              </w:numPr>
              <w:ind w:left="36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CF5E41">
              <w:rPr>
                <w:rFonts w:ascii="Times New Roman" w:hAnsi="Times New Roman" w:cs="Times New Roman"/>
                <w:sz w:val="20"/>
                <w:szCs w:val="20"/>
              </w:rPr>
              <w:t xml:space="preserve">Supports main claim with societal and personal experiences. </w:t>
            </w:r>
          </w:p>
          <w:p w14:paraId="1CD4F3B7" w14:textId="77777777" w:rsidR="00CF5E41" w:rsidRPr="00CF5E41" w:rsidRDefault="00CF5E41" w:rsidP="00CF5E41">
            <w:pPr>
              <w:pStyle w:val="ListParagraph"/>
              <w:numPr>
                <w:ilvl w:val="0"/>
                <w:numId w:val="4"/>
              </w:numPr>
              <w:ind w:left="36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CF5E41">
              <w:rPr>
                <w:rFonts w:ascii="Times New Roman" w:hAnsi="Times New Roman" w:cs="Times New Roman"/>
                <w:sz w:val="20"/>
                <w:szCs w:val="20"/>
              </w:rPr>
              <w:t>Organized with support and a framework that continues to relate to the topic/quote/image picked.</w:t>
            </w:r>
          </w:p>
          <w:p w14:paraId="53DDA545" w14:textId="1CD33116" w:rsidR="00CF5E41" w:rsidRPr="00CF5E41" w:rsidRDefault="00CF5E41" w:rsidP="00CF5E41">
            <w:pPr>
              <w:pStyle w:val="ListParagraph"/>
              <w:numPr>
                <w:ilvl w:val="0"/>
                <w:numId w:val="4"/>
              </w:numPr>
              <w:ind w:left="36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CF5E41">
              <w:rPr>
                <w:rFonts w:ascii="Times New Roman" w:hAnsi="Times New Roman" w:cs="Times New Roman"/>
                <w:sz w:val="20"/>
                <w:szCs w:val="20"/>
              </w:rPr>
              <w:t>Students speak one at a time. While they are waiting for their turn, they should not be on</w:t>
            </w:r>
            <w:r w:rsidR="00760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5E41">
              <w:rPr>
                <w:rFonts w:ascii="Times New Roman" w:hAnsi="Times New Roman" w:cs="Times New Roman"/>
                <w:sz w:val="20"/>
                <w:szCs w:val="20"/>
              </w:rPr>
              <w:t>their phone and should be respectful to all other speakers.</w:t>
            </w:r>
          </w:p>
          <w:p w14:paraId="1050F622" w14:textId="23126A5C" w:rsidR="00CF5E41" w:rsidRPr="00CF5E41" w:rsidRDefault="00CF5E41" w:rsidP="00CF5E41">
            <w:pPr>
              <w:pStyle w:val="ListParagraph"/>
              <w:ind w:left="180"/>
              <w:rPr>
                <w:sz w:val="20"/>
                <w:szCs w:val="20"/>
              </w:rPr>
            </w:pPr>
          </w:p>
        </w:tc>
        <w:tc>
          <w:tcPr>
            <w:tcW w:w="5169" w:type="dxa"/>
            <w:gridSpan w:val="2"/>
            <w:shd w:val="clear" w:color="auto" w:fill="F2CEED" w:themeFill="accent5" w:themeFillTint="33"/>
          </w:tcPr>
          <w:p w14:paraId="38EC56F5" w14:textId="77777777" w:rsidR="00CF5E41" w:rsidRPr="00B263A8" w:rsidRDefault="00CF5E41" w:rsidP="00CF5E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63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Original Oratory </w:t>
            </w:r>
          </w:p>
          <w:p w14:paraId="314127BF" w14:textId="009395F4" w:rsidR="00CF5E41" w:rsidRPr="00B263A8" w:rsidRDefault="00CF5E41" w:rsidP="00CF5E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63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(OO)</w:t>
            </w:r>
          </w:p>
          <w:p w14:paraId="2B9E8F19" w14:textId="0903F3AE" w:rsidR="00CF5E41" w:rsidRDefault="00BB28F2" w:rsidP="00CF5E4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Competitors</w:t>
            </w:r>
            <w:r w:rsidR="00CF5E41" w:rsidRPr="00B63FE0">
              <w:rPr>
                <w:rFonts w:ascii="Times New Roman" w:hAnsi="Times New Roman" w:cs="Times New Roman"/>
                <w:sz w:val="20"/>
                <w:szCs w:val="20"/>
              </w:rPr>
              <w:t xml:space="preserve"> write, memorize, and deliver a speech they have written themselves. This speech should include a problem, the cause and effects of the problem and a suggested solution.</w:t>
            </w:r>
          </w:p>
          <w:p w14:paraId="16089886" w14:textId="3C4C89B1" w:rsidR="00753DED" w:rsidRPr="00753DED" w:rsidRDefault="00CF5E41" w:rsidP="00753DED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201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Intro: Should provide some sort of Attention Getter related to the </w:t>
            </w:r>
            <w:r w:rsidR="00753DED">
              <w:rPr>
                <w:rFonts w:ascii="Times New Roman" w:hAnsi="Times New Roman" w:cs="Times New Roman"/>
                <w:sz w:val="20"/>
                <w:szCs w:val="20"/>
              </w:rPr>
              <w:t xml:space="preserve">overall topic and the thesis, which includes the problem and why it is important. </w:t>
            </w:r>
            <w:r w:rsidR="00753DED" w:rsidRPr="00544E88">
              <w:rPr>
                <w:rFonts w:ascii="Times New Roman" w:hAnsi="Times New Roman" w:cs="Times New Roman"/>
                <w:sz w:val="20"/>
                <w:szCs w:val="20"/>
              </w:rPr>
              <w:t>SHOULD NOT INCLUDE competitor’s name or school</w:t>
            </w:r>
          </w:p>
          <w:p w14:paraId="62D01BE1" w14:textId="77777777" w:rsidR="00753DED" w:rsidRPr="00544E88" w:rsidRDefault="00753DED" w:rsidP="00753DED">
            <w:pPr>
              <w:pStyle w:val="ListParagraph"/>
              <w:numPr>
                <w:ilvl w:val="0"/>
                <w:numId w:val="5"/>
              </w:numPr>
              <w:spacing w:after="160" w:line="278" w:lineRule="auto"/>
              <w:ind w:left="201" w:hanging="180"/>
              <w:rPr>
                <w:sz w:val="20"/>
                <w:szCs w:val="20"/>
              </w:rPr>
            </w:pPr>
            <w:r w:rsidRPr="00544E88">
              <w:rPr>
                <w:rFonts w:ascii="Times New Roman" w:hAnsi="Times New Roman" w:cs="Times New Roman"/>
                <w:sz w:val="20"/>
                <w:szCs w:val="20"/>
              </w:rPr>
              <w:t>Time: Maximum time 5 minutes (30 second grace period, more than 30 second grace period, cannot win first)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Please note speaking time on the ballot.</w:t>
            </w:r>
          </w:p>
          <w:p w14:paraId="6A7F28E8" w14:textId="52F181AC" w:rsidR="00753DED" w:rsidRDefault="00753DED" w:rsidP="00753DED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201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problem should affect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the majority of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people and be relative to the competitor.</w:t>
            </w:r>
          </w:p>
          <w:p w14:paraId="496278A2" w14:textId="0F32C159" w:rsidR="00753DED" w:rsidRDefault="00753DED" w:rsidP="00753DED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201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 to 150 quoted words (evidence and data) allowed, after that it should be cited paraphrasing. This is a speech written by the competitor, not a list of facts.</w:t>
            </w:r>
          </w:p>
          <w:p w14:paraId="38927642" w14:textId="1807574A" w:rsidR="00753DED" w:rsidRPr="00CF5E41" w:rsidRDefault="00753DED" w:rsidP="00753DED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201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speech should have a problem, the causes/effects of the problem, why the problem matters to you and the competitor, and a call to action for the solution of the problem.</w:t>
            </w:r>
          </w:p>
          <w:p w14:paraId="0CFF2928" w14:textId="1486FEAD" w:rsidR="00FD7C3F" w:rsidRDefault="00586167"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769B51" wp14:editId="493CE744">
                      <wp:simplePos x="0" y="0"/>
                      <wp:positionH relativeFrom="column">
                        <wp:posOffset>-1850390</wp:posOffset>
                      </wp:positionH>
                      <wp:positionV relativeFrom="paragraph">
                        <wp:posOffset>113665</wp:posOffset>
                      </wp:positionV>
                      <wp:extent cx="5048250" cy="279400"/>
                      <wp:effectExtent l="0" t="0" r="19050" b="25400"/>
                      <wp:wrapNone/>
                      <wp:docPr id="173206123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0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6B811467" w14:textId="5A3B08AF" w:rsidR="00FC5C1D" w:rsidRPr="00586167" w:rsidRDefault="00FC5C1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586167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DO NOT DISCLOSE THE RANKS/POINTS OR WHO WON OR LOST THE ROUND</w:t>
                                  </w:r>
                                  <w:r w:rsidR="00B93EB0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769B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45.7pt;margin-top:8.95pt;width:397.5pt;height:2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" fillcolor="white [3201]" strokecolor="red" strokeweight=".5pt">
                      <v:textbox>
                        <w:txbxContent>
                          <w:p w14:paraId="6B811467" w14:textId="5A3B08AF" w:rsidR="00FC5C1D" w:rsidRPr="00586167" w:rsidRDefault="00FC5C1D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86167">
                              <w:rPr>
                                <w:b/>
                                <w:bCs/>
                                <w:color w:val="FF0000"/>
                              </w:rPr>
                              <w:t>DO NOT DISCLOSE THE RANKS/POINTS OR WHO WON OR LOST THE ROUND</w:t>
                            </w:r>
                            <w:r w:rsidR="00B93EB0">
                              <w:rPr>
                                <w:b/>
                                <w:bCs/>
                                <w:color w:val="FF0000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9" w:type="dxa"/>
            <w:gridSpan w:val="2"/>
            <w:shd w:val="clear" w:color="auto" w:fill="FAE2D5" w:themeFill="accent2" w:themeFillTint="33"/>
          </w:tcPr>
          <w:p w14:paraId="3EE2E715" w14:textId="75E581C3" w:rsidR="00753DED" w:rsidRPr="003075F7" w:rsidRDefault="00976C70" w:rsidP="00753DE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3075F7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CONSIDERATIONS FOR ALL SPEECH EVENTS</w:t>
            </w:r>
          </w:p>
          <w:p w14:paraId="576FE57D" w14:textId="77777777" w:rsidR="00753DED" w:rsidRDefault="00753DED" w:rsidP="00753DED">
            <w:pPr>
              <w:rPr>
                <w:b/>
                <w:bCs/>
                <w:sz w:val="18"/>
                <w:szCs w:val="18"/>
                <w:highlight w:val="green"/>
                <w:u w:val="single"/>
              </w:rPr>
            </w:pPr>
          </w:p>
          <w:p w14:paraId="23E54298" w14:textId="77777777" w:rsidR="00753DED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Competitors should perform with PVLEGS (Poise, Voice, Life, Eye contact, Gestures, Speed).  </w:t>
            </w:r>
          </w:p>
          <w:p w14:paraId="6B7CAFD7" w14:textId="77777777" w:rsidR="00753DED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Performances should be engaging and show organization and flow. </w:t>
            </w:r>
          </w:p>
          <w:p w14:paraId="31C96013" w14:textId="77777777" w:rsidR="00753DED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Competitors should perform as close to the maximum time without going over. </w:t>
            </w:r>
          </w:p>
          <w:p w14:paraId="246E156B" w14:textId="77777777" w:rsidR="00753DED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All Speech events should have an introduction and SHOULD NOT include the competitor’s name or school. </w:t>
            </w:r>
          </w:p>
          <w:p w14:paraId="44564603" w14:textId="77777777" w:rsidR="00753DED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All Speech events have a 30 second grace period. Please note the time </w:t>
            </w:r>
            <w:proofErr w:type="gramStart"/>
            <w:r w:rsidRPr="00753DED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proofErr w:type="gramEnd"/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 the ballot. </w:t>
            </w:r>
          </w:p>
          <w:p w14:paraId="0E82525E" w14:textId="00B2D7DD" w:rsidR="00FD7C3F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 speech events pieces should be memorized.</w:t>
            </w: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 Anyone reading their speech from notes should be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ranked</w:t>
            </w: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 last.</w:t>
            </w:r>
          </w:p>
          <w:p w14:paraId="34739872" w14:textId="77777777" w:rsidR="00753DED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>DO NOT DISCLOSE ANY RESULTS OR GIVE ANY FEEDBACK OTHER THAN ON THE BALLOT.</w:t>
            </w:r>
          </w:p>
          <w:p w14:paraId="7580CB56" w14:textId="4E089448" w:rsidR="00753DED" w:rsidRPr="00753DED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>Rank</w:t>
            </w:r>
            <w:r w:rsidR="00976C7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C70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 1 being the highest and 6 the lowest. </w:t>
            </w:r>
          </w:p>
          <w:p w14:paraId="1B28EE8D" w14:textId="77777777" w:rsidR="00753DED" w:rsidRPr="00976C70" w:rsidRDefault="00753DED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sz w:val="18"/>
                <w:szCs w:val="18"/>
              </w:rPr>
            </w:pPr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Speaker points are </w:t>
            </w:r>
            <w:proofErr w:type="gramStart"/>
            <w:r w:rsidRPr="00753D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proofErr w:type="gramEnd"/>
            <w:r w:rsidRPr="00753DED">
              <w:rPr>
                <w:rFonts w:ascii="Times New Roman" w:hAnsi="Times New Roman" w:cs="Times New Roman"/>
                <w:sz w:val="20"/>
                <w:szCs w:val="20"/>
              </w:rPr>
              <w:t xml:space="preserve"> being the highest and 90 the lowest.</w:t>
            </w:r>
          </w:p>
          <w:p w14:paraId="33DA9CDA" w14:textId="045F5EA1" w:rsidR="00976C70" w:rsidRPr="00976C70" w:rsidRDefault="00976C70" w:rsidP="00753DED">
            <w:pPr>
              <w:pStyle w:val="ListParagraph"/>
              <w:numPr>
                <w:ilvl w:val="0"/>
                <w:numId w:val="7"/>
              </w:numPr>
              <w:ind w:left="222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76C70">
              <w:rPr>
                <w:rFonts w:ascii="Times New Roman" w:hAnsi="Times New Roman" w:cs="Times New Roman"/>
                <w:sz w:val="20"/>
                <w:szCs w:val="20"/>
              </w:rPr>
              <w:t>There are no ties.</w:t>
            </w:r>
          </w:p>
        </w:tc>
      </w:tr>
      <w:tr w:rsidR="00976C70" w14:paraId="64410151" w14:textId="77777777" w:rsidTr="008133DD">
        <w:trPr>
          <w:gridAfter w:val="1"/>
          <w:wAfter w:w="135" w:type="dxa"/>
        </w:trPr>
        <w:tc>
          <w:tcPr>
            <w:tcW w:w="7015" w:type="dxa"/>
            <w:gridSpan w:val="2"/>
            <w:shd w:val="clear" w:color="auto" w:fill="95DCF7" w:themeFill="accent4" w:themeFillTint="66"/>
          </w:tcPr>
          <w:p w14:paraId="73E851FF" w14:textId="77777777" w:rsidR="00976C70" w:rsidRPr="00744E69" w:rsidRDefault="00976C70" w:rsidP="00976C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Student Congress (CD)</w:t>
            </w:r>
          </w:p>
          <w:p w14:paraId="329E87AB" w14:textId="4E8D9BA6" w:rsidR="00976C70" w:rsidRDefault="00350A0A" w:rsidP="00976C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Competitors</w:t>
            </w:r>
            <w:r w:rsidR="00976C70">
              <w:rPr>
                <w:rFonts w:ascii="Times New Roman" w:hAnsi="Times New Roman" w:cs="Times New Roman"/>
              </w:rPr>
              <w:t xml:space="preserve"> in Student Congress become legislators charged with the task of fulfilling the responsibilities of the US Legislative Branch of the federal government. Students should prepare speeches </w:t>
            </w:r>
            <w:proofErr w:type="gramStart"/>
            <w:r w:rsidR="00976C70">
              <w:rPr>
                <w:rFonts w:ascii="Times New Roman" w:hAnsi="Times New Roman" w:cs="Times New Roman"/>
              </w:rPr>
              <w:t>for</w:t>
            </w:r>
            <w:proofErr w:type="gramEnd"/>
            <w:r w:rsidR="00976C70">
              <w:rPr>
                <w:rFonts w:ascii="Times New Roman" w:hAnsi="Times New Roman" w:cs="Times New Roman"/>
              </w:rPr>
              <w:t xml:space="preserve"> all legislation. </w:t>
            </w:r>
          </w:p>
          <w:p w14:paraId="2C5944AA" w14:textId="77777777" w:rsidR="00976C70" w:rsidRDefault="00976C70" w:rsidP="00976C70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15342">
              <w:rPr>
                <w:rFonts w:ascii="Times New Roman" w:hAnsi="Times New Roman" w:cs="Times New Roman"/>
                <w:b/>
                <w:bCs/>
                <w:u w:val="single"/>
              </w:rPr>
              <w:t>Regulations</w:t>
            </w:r>
            <w:r w:rsidRPr="006B4172">
              <w:rPr>
                <w:rFonts w:ascii="Times New Roman" w:hAnsi="Times New Roman" w:cs="Times New Roman"/>
                <w:u w:val="single"/>
              </w:rPr>
              <w:t>:</w:t>
            </w:r>
          </w:p>
          <w:p w14:paraId="77AC0472" w14:textId="77777777" w:rsidR="00976C70" w:rsidRPr="00A93A9F" w:rsidRDefault="00976C70" w:rsidP="00976C7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Student speeches are up to 3 minutes (PO will announce speech times)</w:t>
            </w:r>
          </w:p>
          <w:p w14:paraId="1D338FB0" w14:textId="77777777" w:rsidR="00976C70" w:rsidRPr="00A45BD7" w:rsidRDefault="00976C70" w:rsidP="00976C7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After each speaker, there will be a 1-minute questioning period</w:t>
            </w:r>
          </w:p>
          <w:p w14:paraId="5E1C1998" w14:textId="77777777" w:rsidR="00976C70" w:rsidRPr="00705D6B" w:rsidRDefault="00976C70" w:rsidP="00976C70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Speeches should be on appropriate topic/side</w:t>
            </w:r>
          </w:p>
          <w:p w14:paraId="770EC112" w14:textId="77777777" w:rsidR="00976C70" w:rsidRPr="007D5023" w:rsidRDefault="00976C70" w:rsidP="00976C70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15342">
              <w:rPr>
                <w:rFonts w:ascii="Times New Roman" w:hAnsi="Times New Roman" w:cs="Times New Roman"/>
                <w:b/>
                <w:bCs/>
                <w:u w:val="single"/>
              </w:rPr>
              <w:t>Content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C11BC1D" w14:textId="77777777" w:rsidR="00976C70" w:rsidRDefault="00976C70" w:rsidP="00976C7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Focused on topic</w:t>
            </w:r>
            <w:r>
              <w:rPr>
                <w:rFonts w:ascii="Times New Roman" w:hAnsi="Times New Roman" w:cs="Times New Roman"/>
              </w:rPr>
              <w:tab/>
            </w:r>
          </w:p>
          <w:p w14:paraId="1F6A5FA8" w14:textId="77777777" w:rsidR="00976C70" w:rsidRDefault="00976C70" w:rsidP="00976C7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Organized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4EE46F92" w14:textId="77777777" w:rsidR="00976C70" w:rsidRDefault="00976C70" w:rsidP="00976C7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Factual accuracy</w:t>
            </w:r>
            <w:r>
              <w:rPr>
                <w:rFonts w:ascii="Times New Roman" w:hAnsi="Times New Roman" w:cs="Times New Roman"/>
              </w:rPr>
              <w:tab/>
            </w:r>
          </w:p>
          <w:p w14:paraId="2C990F14" w14:textId="77777777" w:rsidR="00976C70" w:rsidRDefault="00976C70" w:rsidP="00976C7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 composition</w:t>
            </w:r>
            <w:r>
              <w:rPr>
                <w:rFonts w:ascii="Times New Roman" w:hAnsi="Times New Roman" w:cs="Times New Roman"/>
              </w:rPr>
              <w:tab/>
            </w:r>
          </w:p>
          <w:p w14:paraId="06E44058" w14:textId="77777777" w:rsidR="00976C70" w:rsidRPr="00681F4E" w:rsidRDefault="00976C70" w:rsidP="00976C7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Cited references and evidence</w:t>
            </w:r>
          </w:p>
          <w:p w14:paraId="7D852DC8" w14:textId="77777777" w:rsidR="00976C70" w:rsidRDefault="00976C70" w:rsidP="00976C70">
            <w:pPr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15342">
              <w:rPr>
                <w:rFonts w:ascii="Times New Roman" w:hAnsi="Times New Roman" w:cs="Times New Roman"/>
                <w:b/>
                <w:bCs/>
                <w:u w:val="single"/>
              </w:rPr>
              <w:t>Delivery</w:t>
            </w:r>
            <w:r w:rsidRPr="006B4172">
              <w:rPr>
                <w:rFonts w:ascii="Times New Roman" w:hAnsi="Times New Roman" w:cs="Times New Roman"/>
                <w:u w:val="single"/>
              </w:rPr>
              <w:t>:</w:t>
            </w:r>
          </w:p>
          <w:p w14:paraId="793A4C3C" w14:textId="77777777" w:rsidR="00976C70" w:rsidRPr="00034B9B" w:rsidRDefault="00976C70" w:rsidP="00976C70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Eye Contact</w:t>
            </w:r>
          </w:p>
          <w:p w14:paraId="4C8BA04B" w14:textId="77777777" w:rsidR="00976C70" w:rsidRPr="00034B9B" w:rsidRDefault="00976C70" w:rsidP="00976C70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Confidence</w:t>
            </w:r>
          </w:p>
          <w:p w14:paraId="239138E3" w14:textId="77777777" w:rsidR="00976C70" w:rsidRPr="00034B9B" w:rsidRDefault="00976C70" w:rsidP="00976C70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Appropriate Tone</w:t>
            </w:r>
          </w:p>
          <w:p w14:paraId="15401590" w14:textId="77777777" w:rsidR="00976C70" w:rsidRPr="00034B9B" w:rsidRDefault="00976C70" w:rsidP="00976C70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Professional Tone</w:t>
            </w:r>
          </w:p>
          <w:p w14:paraId="5687F886" w14:textId="77777777" w:rsidR="00976C70" w:rsidRDefault="00976C70" w:rsidP="00976C70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15342">
              <w:rPr>
                <w:rFonts w:ascii="Times New Roman" w:hAnsi="Times New Roman" w:cs="Times New Roman"/>
                <w:b/>
                <w:bCs/>
                <w:u w:val="single"/>
              </w:rPr>
              <w:t>Scoring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</w:p>
          <w:p w14:paraId="395603E6" w14:textId="58088D6A" w:rsidR="00976C70" w:rsidRDefault="00976C70" w:rsidP="00976C70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53B5A">
              <w:rPr>
                <w:rFonts w:ascii="Times New Roman" w:hAnsi="Times New Roman" w:cs="Times New Roman"/>
                <w:b/>
                <w:bCs/>
                <w:highlight w:val="green"/>
              </w:rPr>
              <w:t>Speech Scores: 6 (excellent) - 1 (poor).</w:t>
            </w:r>
            <w:r w:rsidRPr="00662406">
              <w:rPr>
                <w:rFonts w:ascii="Times New Roman" w:hAnsi="Times New Roman" w:cs="Times New Roman"/>
                <w:b/>
                <w:bCs/>
              </w:rPr>
              <w:t xml:space="preserve"> Competitors can tie speech scores.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Score each speech separately. Some competitors may speak more than once.</w:t>
            </w:r>
          </w:p>
          <w:p w14:paraId="590E96D7" w14:textId="048C08DE" w:rsidR="00976C70" w:rsidRPr="00662406" w:rsidRDefault="00976C70" w:rsidP="00976C70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Questioning: competitors should be prepared to question others and respond to questioning during their speech. Questions do not earn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points, but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are considered when ranking.</w:t>
            </w:r>
          </w:p>
          <w:p w14:paraId="33E05284" w14:textId="77777777" w:rsidR="00976C70" w:rsidRPr="00662406" w:rsidRDefault="00976C70" w:rsidP="00976C70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653B5A">
              <w:rPr>
                <w:rFonts w:ascii="Times New Roman" w:hAnsi="Times New Roman" w:cs="Times New Roman"/>
                <w:b/>
                <w:bCs/>
                <w:highlight w:val="green"/>
              </w:rPr>
              <w:t>Rank Competitors</w:t>
            </w:r>
            <w:proofErr w:type="gramEnd"/>
            <w:r w:rsidRPr="00653B5A">
              <w:rPr>
                <w:rFonts w:ascii="Times New Roman" w:hAnsi="Times New Roman" w:cs="Times New Roman"/>
                <w:b/>
                <w:bCs/>
                <w:highlight w:val="green"/>
              </w:rPr>
              <w:t>: 1 (best) - 8</w:t>
            </w:r>
            <w:r w:rsidRPr="00662406">
              <w:rPr>
                <w:rFonts w:ascii="Times New Roman" w:hAnsi="Times New Roman" w:cs="Times New Roman"/>
                <w:b/>
                <w:bCs/>
              </w:rPr>
              <w:t xml:space="preserve"> (look at how many speeches they made, how many points you gave for each speech, their decorum towards the chamber, participation, questioning, etc.)</w:t>
            </w:r>
          </w:p>
          <w:p w14:paraId="3FCA6220" w14:textId="61990D42" w:rsidR="00976C70" w:rsidRDefault="00976C70" w:rsidP="00976C70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detailed and specific positive and constructive comments on each ballot</w:t>
            </w:r>
          </w:p>
          <w:p w14:paraId="38F642BB" w14:textId="62FDDE13" w:rsidR="00976C70" w:rsidRDefault="00976C70" w:rsidP="00976C70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Keep a record of which bills each competitor spoke on and who they questioned throughout the session.</w:t>
            </w:r>
          </w:p>
          <w:p w14:paraId="4E30FCDE" w14:textId="0D06EFAB" w:rsidR="00976C70" w:rsidRDefault="008133DD" w:rsidP="00976C70">
            <w:pPr>
              <w:pStyle w:val="ListParagraph"/>
              <w:spacing w:line="240" w:lineRule="auto"/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2F60B3" wp14:editId="7DE4899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457835</wp:posOffset>
                      </wp:positionV>
                      <wp:extent cx="4210050" cy="482600"/>
                      <wp:effectExtent l="0" t="0" r="19050" b="12700"/>
                      <wp:wrapNone/>
                      <wp:docPr id="33471353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1005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560E9AEE" w14:textId="4080FD56" w:rsidR="00586167" w:rsidRPr="00586167" w:rsidRDefault="00586167" w:rsidP="00586167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586167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DO NOT DISCLOSE THE RANKS/POINTS OR WHO WON OR LOST THE ROUND</w:t>
                                  </w:r>
                                  <w:r w:rsidR="00B93EB0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F60B3" id="_x0000_s1027" type="#_x0000_t202" style="position:absolute;left:0;text-align:left;margin-left:1.25pt;margin-top:36.05pt;width:331.5pt;height:3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" fillcolor="white [3201]" strokecolor="red" strokeweight=".5pt">
                      <v:textbox>
                        <w:txbxContent>
                          <w:p w14:paraId="560E9AEE" w14:textId="4080FD56" w:rsidR="00586167" w:rsidRPr="00586167" w:rsidRDefault="00586167" w:rsidP="0058616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586167">
                              <w:rPr>
                                <w:b/>
                                <w:bCs/>
                                <w:color w:val="FF0000"/>
                              </w:rPr>
                              <w:t>DO NOT DISCLOSE THE RANKS/POINTS OR WHO WON OR LOST THE ROUND</w:t>
                            </w:r>
                            <w:r w:rsidR="00B93EB0">
                              <w:rPr>
                                <w:b/>
                                <w:bCs/>
                                <w:color w:val="FF0000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7" w:type="dxa"/>
            <w:gridSpan w:val="2"/>
            <w:shd w:val="clear" w:color="auto" w:fill="FBC1E2"/>
          </w:tcPr>
          <w:p w14:paraId="789D62B0" w14:textId="77777777" w:rsidR="00976C70" w:rsidRPr="00C7525F" w:rsidRDefault="00976C70" w:rsidP="00976C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752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Public Forum Debate (PF)</w:t>
            </w:r>
          </w:p>
          <w:p w14:paraId="48DFEA7B" w14:textId="77777777" w:rsidR="00976C70" w:rsidRPr="00C7525F" w:rsidRDefault="00976C70" w:rsidP="00976C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Students work on 2 person teams to support or oppose contentions of a resolve. Teams will be assigned Aff/Neg prior to the round, as indicated on the ballot. </w:t>
            </w:r>
          </w:p>
          <w:p w14:paraId="513343EE" w14:textId="77777777" w:rsidR="00976C70" w:rsidRPr="00C7525F" w:rsidRDefault="00976C70" w:rsidP="00976C70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C7525F">
              <w:rPr>
                <w:rFonts w:ascii="Times New Roman" w:hAnsi="Times New Roman" w:cs="Times New Roman"/>
                <w:b/>
                <w:bCs/>
                <w:u w:val="single"/>
              </w:rPr>
              <w:t>Regulations</w:t>
            </w:r>
            <w:r w:rsidRPr="00C7525F">
              <w:rPr>
                <w:rFonts w:ascii="Times New Roman" w:hAnsi="Times New Roman" w:cs="Times New Roman"/>
                <w:u w:val="single"/>
              </w:rPr>
              <w:t>:</w:t>
            </w:r>
          </w:p>
          <w:p w14:paraId="36C1D3BC" w14:textId="77777777" w:rsidR="00976C70" w:rsidRPr="00C7525F" w:rsidRDefault="00976C70" w:rsidP="00976C70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>The first argument, which is the constructive case, is pre-prepared and prewritten.</w:t>
            </w:r>
          </w:p>
          <w:p w14:paraId="44E497B5" w14:textId="77777777" w:rsidR="00976C70" w:rsidRPr="00C7525F" w:rsidRDefault="00976C70" w:rsidP="00D0201C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The other three arguments (rebuttal, summary, and final focus) are written from the flow (notes) during the round. Those three arguments should be based on what points a team proved and link-chained to impact without being blocked. </w:t>
            </w:r>
          </w:p>
          <w:p w14:paraId="6AA6079F" w14:textId="09312073" w:rsidR="00976C70" w:rsidRPr="00D0201C" w:rsidRDefault="00976C70" w:rsidP="00D0201C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D0201C">
              <w:rPr>
                <w:rFonts w:ascii="Times New Roman" w:hAnsi="Times New Roman" w:cs="Times New Roman"/>
              </w:rPr>
              <w:t xml:space="preserve">PF is designed to be a live debate in which teams are trying to block and refute </w:t>
            </w:r>
            <w:proofErr w:type="gramStart"/>
            <w:r w:rsidRPr="00D0201C">
              <w:rPr>
                <w:rFonts w:ascii="Times New Roman" w:hAnsi="Times New Roman" w:cs="Times New Roman"/>
              </w:rPr>
              <w:t>their</w:t>
            </w:r>
            <w:proofErr w:type="gramEnd"/>
            <w:r w:rsidRPr="00D0201C">
              <w:rPr>
                <w:rFonts w:ascii="Times New Roman" w:hAnsi="Times New Roman" w:cs="Times New Roman"/>
              </w:rPr>
              <w:t xml:space="preserve"> </w:t>
            </w:r>
          </w:p>
          <w:p w14:paraId="7E7F5B4A" w14:textId="3CB693E6" w:rsidR="00976C70" w:rsidRPr="00C7525F" w:rsidRDefault="00DB64EE" w:rsidP="00D0201C">
            <w:pPr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7216" behindDoc="0" locked="0" layoutInCell="1" allowOverlap="1" wp14:anchorId="18DA5DF2" wp14:editId="0F75F26C">
                  <wp:simplePos x="0" y="0"/>
                  <wp:positionH relativeFrom="column">
                    <wp:posOffset>2679700</wp:posOffset>
                  </wp:positionH>
                  <wp:positionV relativeFrom="paragraph">
                    <wp:posOffset>50800</wp:posOffset>
                  </wp:positionV>
                  <wp:extent cx="2457450" cy="3644900"/>
                  <wp:effectExtent l="0" t="0" r="0" b="0"/>
                  <wp:wrapNone/>
                  <wp:docPr id="628251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251089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64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6C70" w:rsidRPr="00C7525F">
              <w:rPr>
                <w:rFonts w:ascii="Times New Roman" w:hAnsi="Times New Roman" w:cs="Times New Roman"/>
              </w:rPr>
              <w:t xml:space="preserve">opponent's case while carrying through </w:t>
            </w:r>
          </w:p>
          <w:p w14:paraId="76DE21BC" w14:textId="66B95B1D" w:rsidR="00976C70" w:rsidRPr="00C7525F" w:rsidRDefault="00976C70" w:rsidP="00D0201C">
            <w:pPr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their own evidence-based claims. </w:t>
            </w:r>
          </w:p>
          <w:p w14:paraId="42C1333D" w14:textId="232B83CB" w:rsidR="00976C70" w:rsidRPr="00C7525F" w:rsidRDefault="00976C70" w:rsidP="00D0201C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Teams are allowed to bring printed </w:t>
            </w:r>
          </w:p>
          <w:p w14:paraId="08D79470" w14:textId="77777777" w:rsidR="00976C70" w:rsidRPr="00C7525F" w:rsidRDefault="00976C70" w:rsidP="00D0201C">
            <w:pPr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evidence and articles to use with </w:t>
            </w:r>
            <w:proofErr w:type="gramStart"/>
            <w:r w:rsidRPr="00C7525F">
              <w:rPr>
                <w:rFonts w:ascii="Times New Roman" w:hAnsi="Times New Roman" w:cs="Times New Roman"/>
              </w:rPr>
              <w:t>their</w:t>
            </w:r>
            <w:proofErr w:type="gramEnd"/>
            <w:r w:rsidRPr="00C7525F">
              <w:rPr>
                <w:rFonts w:ascii="Times New Roman" w:hAnsi="Times New Roman" w:cs="Times New Roman"/>
              </w:rPr>
              <w:t xml:space="preserve"> </w:t>
            </w:r>
          </w:p>
          <w:p w14:paraId="51664808" w14:textId="77777777" w:rsidR="00976C70" w:rsidRPr="00C7525F" w:rsidRDefault="00976C70" w:rsidP="00D0201C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  <w:r w:rsidRPr="00C7525F">
              <w:rPr>
                <w:rFonts w:ascii="Times New Roman" w:hAnsi="Times New Roman" w:cs="Times New Roman"/>
              </w:rPr>
              <w:t xml:space="preserve">arguments, and </w:t>
            </w:r>
            <w:r w:rsidRPr="00C7525F">
              <w:rPr>
                <w:rFonts w:ascii="Times New Roman" w:hAnsi="Times New Roman" w:cs="Times New Roman"/>
                <w:b/>
                <w:bCs/>
              </w:rPr>
              <w:t xml:space="preserve">do not have to be </w:t>
            </w:r>
          </w:p>
          <w:p w14:paraId="58246030" w14:textId="77777777" w:rsidR="00DB64EE" w:rsidRDefault="00976C70" w:rsidP="00D0201C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  <w:r w:rsidRPr="00C7525F">
              <w:rPr>
                <w:rFonts w:ascii="Times New Roman" w:hAnsi="Times New Roman" w:cs="Times New Roman"/>
                <w:b/>
                <w:bCs/>
              </w:rPr>
              <w:t>memorized.</w:t>
            </w:r>
            <w:r w:rsidR="007866E3" w:rsidRPr="00C7525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BE62F59" w14:textId="589B47F5" w:rsidR="00976C70" w:rsidRPr="00DB64EE" w:rsidRDefault="007866E3" w:rsidP="00DB64EE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DB64EE">
              <w:rPr>
                <w:rFonts w:ascii="Times New Roman" w:hAnsi="Times New Roman" w:cs="Times New Roman"/>
                <w:b/>
                <w:bCs/>
              </w:rPr>
              <w:t>No live internet during rounds.</w:t>
            </w:r>
          </w:p>
          <w:p w14:paraId="10B73C72" w14:textId="77777777" w:rsidR="00DB64EE" w:rsidRPr="00DB64EE" w:rsidRDefault="00976C70" w:rsidP="00D0201C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60"/>
              <w:rPr>
                <w:rFonts w:ascii="Times New Roman" w:hAnsi="Times New Roman" w:cs="Times New Roman"/>
                <w:u w:val="single"/>
              </w:rPr>
            </w:pPr>
            <w:r w:rsidRPr="00C7525F">
              <w:rPr>
                <w:rFonts w:ascii="Times New Roman" w:hAnsi="Times New Roman" w:cs="Times New Roman"/>
              </w:rPr>
              <w:t>Students advocate or reject a resolution in</w:t>
            </w:r>
          </w:p>
          <w:p w14:paraId="043831B7" w14:textId="2F6A85D9" w:rsidR="00976C70" w:rsidRPr="00C7525F" w:rsidRDefault="00976C70" w:rsidP="00C31B52">
            <w:pPr>
              <w:spacing w:line="240" w:lineRule="auto"/>
              <w:ind w:left="360"/>
              <w:rPr>
                <w:rFonts w:ascii="Times New Roman" w:hAnsi="Times New Roman" w:cs="Times New Roman"/>
                <w:u w:val="single"/>
              </w:rPr>
            </w:pPr>
            <w:r w:rsidRPr="00C31B52">
              <w:rPr>
                <w:rFonts w:ascii="Times New Roman" w:hAnsi="Times New Roman" w:cs="Times New Roman"/>
              </w:rPr>
              <w:t xml:space="preserve">a </w:t>
            </w:r>
            <w:r w:rsidRPr="00C7525F">
              <w:rPr>
                <w:rFonts w:ascii="Times New Roman" w:hAnsi="Times New Roman" w:cs="Times New Roman"/>
              </w:rPr>
              <w:t>manner that is clear to the judge.</w:t>
            </w:r>
          </w:p>
          <w:p w14:paraId="7AD7ECBA" w14:textId="77777777" w:rsidR="00976C70" w:rsidRPr="00C7525F" w:rsidRDefault="00976C70" w:rsidP="00D0201C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60"/>
              <w:rPr>
                <w:rFonts w:ascii="Times New Roman" w:hAnsi="Times New Roman" w:cs="Times New Roman"/>
                <w:u w:val="single"/>
              </w:rPr>
            </w:pPr>
            <w:r w:rsidRPr="00C7525F">
              <w:rPr>
                <w:rFonts w:ascii="Times New Roman" w:hAnsi="Times New Roman" w:cs="Times New Roman"/>
              </w:rPr>
              <w:t xml:space="preserve">Students offer reasoning and </w:t>
            </w:r>
            <w:proofErr w:type="gramStart"/>
            <w:r w:rsidRPr="00C7525F">
              <w:rPr>
                <w:rFonts w:ascii="Times New Roman" w:hAnsi="Times New Roman" w:cs="Times New Roman"/>
              </w:rPr>
              <w:t>cited</w:t>
            </w:r>
            <w:proofErr w:type="gramEnd"/>
            <w:r w:rsidRPr="00C7525F">
              <w:rPr>
                <w:rFonts w:ascii="Times New Roman" w:hAnsi="Times New Roman" w:cs="Times New Roman"/>
              </w:rPr>
              <w:t xml:space="preserve"> evidence</w:t>
            </w:r>
          </w:p>
          <w:p w14:paraId="48A1A510" w14:textId="77777777" w:rsidR="00976C70" w:rsidRPr="00C7525F" w:rsidRDefault="00976C70" w:rsidP="00D0201C">
            <w:pPr>
              <w:spacing w:line="240" w:lineRule="auto"/>
              <w:ind w:firstLine="360"/>
              <w:rPr>
                <w:rFonts w:ascii="Times New Roman" w:hAnsi="Times New Roman" w:cs="Times New Roman"/>
                <w:u w:val="single"/>
              </w:rPr>
            </w:pPr>
            <w:r w:rsidRPr="00C7525F">
              <w:rPr>
                <w:rFonts w:ascii="Times New Roman" w:hAnsi="Times New Roman" w:cs="Times New Roman"/>
              </w:rPr>
              <w:t xml:space="preserve"> to support their position.</w:t>
            </w:r>
          </w:p>
          <w:p w14:paraId="7C463CA3" w14:textId="77777777" w:rsidR="00976C70" w:rsidRPr="00C7525F" w:rsidRDefault="00976C70" w:rsidP="00D0201C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60"/>
              <w:rPr>
                <w:rFonts w:ascii="Times New Roman" w:hAnsi="Times New Roman" w:cs="Times New Roman"/>
                <w:u w:val="single"/>
              </w:rPr>
            </w:pPr>
            <w:r w:rsidRPr="00C7525F">
              <w:rPr>
                <w:rFonts w:ascii="Times New Roman" w:hAnsi="Times New Roman" w:cs="Times New Roman"/>
              </w:rPr>
              <w:t xml:space="preserve">Students should be arguing the resolution, </w:t>
            </w:r>
          </w:p>
          <w:p w14:paraId="2D9133A6" w14:textId="77777777" w:rsidR="00976C70" w:rsidRPr="00C7525F" w:rsidRDefault="00976C70" w:rsidP="00D0201C">
            <w:pPr>
              <w:spacing w:line="240" w:lineRule="auto"/>
              <w:ind w:firstLine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and their claims made, not their opponents. </w:t>
            </w:r>
          </w:p>
          <w:p w14:paraId="367739A7" w14:textId="77777777" w:rsidR="00976C70" w:rsidRPr="00C7525F" w:rsidRDefault="00976C70" w:rsidP="00D0201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  <w:b/>
                <w:bCs/>
                <w:u w:val="single"/>
              </w:rPr>
              <w:t>Content and Delivery</w:t>
            </w:r>
            <w:r w:rsidRPr="00C7525F">
              <w:rPr>
                <w:rFonts w:ascii="Times New Roman" w:hAnsi="Times New Roman" w:cs="Times New Roman"/>
                <w:u w:val="single"/>
              </w:rPr>
              <w:t>:</w:t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</w:p>
          <w:p w14:paraId="16EB870C" w14:textId="77777777" w:rsidR="00976C70" w:rsidRPr="00C7525F" w:rsidRDefault="00976C70" w:rsidP="00D0201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>Factually accurate</w:t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</w:p>
          <w:p w14:paraId="64A8A6DB" w14:textId="77777777" w:rsidR="00976C70" w:rsidRPr="00C7525F" w:rsidRDefault="00976C70" w:rsidP="00D0201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>Organized</w:t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</w:p>
          <w:p w14:paraId="3516150C" w14:textId="77777777" w:rsidR="00976C70" w:rsidRPr="00C7525F" w:rsidRDefault="00976C70" w:rsidP="00D0201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>Focused on topic</w:t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</w:p>
          <w:p w14:paraId="2B324002" w14:textId="77777777" w:rsidR="00976C70" w:rsidRPr="00C7525F" w:rsidRDefault="00976C70" w:rsidP="00D0201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>Point of view supported</w:t>
            </w:r>
            <w:r w:rsidRPr="00C7525F">
              <w:rPr>
                <w:rFonts w:ascii="Times New Roman" w:hAnsi="Times New Roman" w:cs="Times New Roman"/>
              </w:rPr>
              <w:tab/>
            </w:r>
            <w:r w:rsidRPr="00C7525F">
              <w:rPr>
                <w:rFonts w:ascii="Times New Roman" w:hAnsi="Times New Roman" w:cs="Times New Roman"/>
              </w:rPr>
              <w:tab/>
            </w:r>
          </w:p>
          <w:p w14:paraId="41CE4D9D" w14:textId="77777777" w:rsidR="00976C70" w:rsidRPr="00C7525F" w:rsidRDefault="00976C70" w:rsidP="00D0201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>Research referenced and evidence cited</w:t>
            </w:r>
          </w:p>
          <w:p w14:paraId="2284656A" w14:textId="77777777" w:rsidR="00976C70" w:rsidRPr="00C7525F" w:rsidRDefault="00976C70" w:rsidP="00D0201C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Response and questions in </w:t>
            </w:r>
            <w:proofErr w:type="gramStart"/>
            <w:r w:rsidRPr="00C7525F">
              <w:rPr>
                <w:rFonts w:ascii="Times New Roman" w:hAnsi="Times New Roman" w:cs="Times New Roman"/>
              </w:rPr>
              <w:t>cross-fire</w:t>
            </w:r>
            <w:proofErr w:type="gramEnd"/>
          </w:p>
          <w:p w14:paraId="4C336421" w14:textId="77777777" w:rsidR="00976C70" w:rsidRPr="00C7525F" w:rsidRDefault="00976C70" w:rsidP="00D0201C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525F">
              <w:rPr>
                <w:rFonts w:ascii="Times New Roman" w:hAnsi="Times New Roman" w:cs="Times New Roman"/>
              </w:rPr>
              <w:t>Confidence</w:t>
            </w:r>
          </w:p>
          <w:p w14:paraId="4FA446C7" w14:textId="2501E62B" w:rsidR="00976C70" w:rsidRPr="00C7525F" w:rsidRDefault="00976C70" w:rsidP="00D0201C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525F">
              <w:rPr>
                <w:rFonts w:ascii="Times New Roman" w:hAnsi="Times New Roman" w:cs="Times New Roman"/>
              </w:rPr>
              <w:t>Speaking rate</w:t>
            </w:r>
          </w:p>
          <w:p w14:paraId="6C3C1CD4" w14:textId="54BBEBF9" w:rsidR="00976C70" w:rsidRPr="00C7525F" w:rsidRDefault="00976C70" w:rsidP="00D0201C">
            <w:pPr>
              <w:spacing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525F">
              <w:rPr>
                <w:rFonts w:ascii="Times New Roman" w:hAnsi="Times New Roman" w:cs="Times New Roman"/>
                <w:b/>
                <w:bCs/>
                <w:u w:val="single"/>
              </w:rPr>
              <w:t>Scoring:</w:t>
            </w:r>
          </w:p>
          <w:p w14:paraId="592AD75E" w14:textId="64480EF9" w:rsidR="00976C70" w:rsidRPr="00C7525F" w:rsidRDefault="00976C70" w:rsidP="00976C70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b/>
                <w:bCs/>
                <w:highlight w:val="green"/>
                <w:u w:val="single"/>
              </w:rPr>
            </w:pPr>
            <w:r w:rsidRPr="00C7525F">
              <w:rPr>
                <w:rFonts w:ascii="Times New Roman" w:hAnsi="Times New Roman" w:cs="Times New Roman"/>
                <w:b/>
                <w:bCs/>
                <w:highlight w:val="green"/>
              </w:rPr>
              <w:t>Teams are assigned win (W) or lose (L) with points ranging from 25 (lowest) to 30 (highest)</w:t>
            </w:r>
          </w:p>
          <w:p w14:paraId="5B950FC8" w14:textId="214CF51F" w:rsidR="00976C70" w:rsidRPr="00C7525F" w:rsidRDefault="00976C70" w:rsidP="00976C70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C7525F">
              <w:rPr>
                <w:rFonts w:ascii="Times New Roman" w:hAnsi="Times New Roman" w:cs="Times New Roman"/>
                <w:b/>
                <w:bCs/>
                <w:highlight w:val="green"/>
              </w:rPr>
              <w:t>Indicate the Reason for Decision (RFD</w:t>
            </w:r>
            <w:r w:rsidR="00C7525F" w:rsidRPr="00C7525F">
              <w:rPr>
                <w:rFonts w:ascii="Times New Roman" w:hAnsi="Times New Roman" w:cs="Times New Roman"/>
                <w:b/>
                <w:bCs/>
                <w:highlight w:val="green"/>
              </w:rPr>
              <w:t xml:space="preserve"> in a few sentences</w:t>
            </w:r>
            <w:r w:rsidRPr="00C7525F">
              <w:rPr>
                <w:rFonts w:ascii="Times New Roman" w:hAnsi="Times New Roman" w:cs="Times New Roman"/>
                <w:b/>
                <w:bCs/>
                <w:highlight w:val="green"/>
              </w:rPr>
              <w:t>)</w:t>
            </w:r>
          </w:p>
          <w:p w14:paraId="008B554F" w14:textId="281D9261" w:rsidR="00976C70" w:rsidRPr="00C7525F" w:rsidRDefault="00976C70" w:rsidP="00976C70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 xml:space="preserve">Make detailed &amp; specific positive and </w:t>
            </w:r>
            <w:r w:rsidR="00653B5A" w:rsidRPr="00C7525F">
              <w:rPr>
                <w:rFonts w:ascii="Times New Roman" w:hAnsi="Times New Roman" w:cs="Times New Roman"/>
              </w:rPr>
              <w:t>constructive</w:t>
            </w:r>
            <w:r w:rsidRPr="00C7525F">
              <w:rPr>
                <w:rFonts w:ascii="Times New Roman" w:hAnsi="Times New Roman" w:cs="Times New Roman"/>
              </w:rPr>
              <w:t xml:space="preserve"> comments on each ballot</w:t>
            </w:r>
          </w:p>
          <w:p w14:paraId="7C546F84" w14:textId="2A6FF275" w:rsidR="00976C70" w:rsidRPr="00C7525F" w:rsidRDefault="00976C70" w:rsidP="00976C70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Times New Roman" w:hAnsi="Times New Roman" w:cs="Times New Roman"/>
              </w:rPr>
            </w:pPr>
            <w:r w:rsidRPr="00C7525F">
              <w:rPr>
                <w:rFonts w:ascii="Times New Roman" w:hAnsi="Times New Roman" w:cs="Times New Roman"/>
              </w:rPr>
              <w:t>Do NOT disclose the win or loss at the end of the round.</w:t>
            </w:r>
          </w:p>
          <w:p w14:paraId="48619FEC" w14:textId="11855D92" w:rsidR="00976C70" w:rsidRPr="002165D5" w:rsidRDefault="00D0201C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3F582E" wp14:editId="2C2562E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27940</wp:posOffset>
                      </wp:positionV>
                      <wp:extent cx="4775200" cy="596265"/>
                      <wp:effectExtent l="0" t="0" r="25400" b="13335"/>
                      <wp:wrapNone/>
                      <wp:docPr id="35842342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775200" cy="596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AC7014" w14:textId="2DA54D10" w:rsidR="00653B5A" w:rsidRPr="00D0201C" w:rsidRDefault="00653B5A" w:rsidP="00653B5A">
                                  <w:pPr>
                                    <w:spacing w:after="0" w:line="240" w:lineRule="auto"/>
                                    <w:rPr>
                                      <w:rStyle w:val="normaltextrun"/>
                                      <w:rFonts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0201C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PF TOPIC:</w:t>
                                  </w:r>
                                  <w:r w:rsidRPr="00D0201C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0201C">
                                    <w:rPr>
                                      <w:rStyle w:val="normaltextrun"/>
                                      <w:rFonts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Sept-Dec. 2026</w:t>
                                  </w:r>
                                </w:p>
                                <w:p w14:paraId="31E5A506" w14:textId="77777777" w:rsidR="00506C72" w:rsidRPr="00D0201C" w:rsidRDefault="00653B5A" w:rsidP="00506C72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0201C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Resolved:</w:t>
                                  </w:r>
                                  <w:r w:rsidR="00506C72" w:rsidRPr="00D0201C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The United States should eliminate the President’s authority to deploy military forces abroad without Congressional approval.</w:t>
                                  </w:r>
                                </w:p>
                                <w:p w14:paraId="51F89CB6" w14:textId="77777777" w:rsidR="00506C72" w:rsidRPr="00506C72" w:rsidRDefault="00506C72" w:rsidP="00506C72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7548BA7" w14:textId="49A0E189" w:rsidR="00653B5A" w:rsidRPr="00F23834" w:rsidRDefault="00653B5A" w:rsidP="00653B5A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F582E" id="Text Box 1" o:spid="_x0000_s1028" type="#_x0000_t202" style="position:absolute;margin-left:13.5pt;margin-top:2.2pt;width:376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" fillcolor="white [3201]" strokeweight=".5pt">
                      <v:path arrowok="t"/>
                      <v:textbox>
                        <w:txbxContent>
                          <w:p w14:paraId="39AC7014" w14:textId="2DA54D10" w:rsidR="00653B5A" w:rsidRPr="00D0201C" w:rsidRDefault="00653B5A" w:rsidP="00653B5A">
                            <w:pPr>
                              <w:spacing w:after="0" w:line="240" w:lineRule="auto"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201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PF TOPIC:</w:t>
                            </w:r>
                            <w:r w:rsidRPr="00D0201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0201C"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Sept-Dec. 2026</w:t>
                            </w:r>
                          </w:p>
                          <w:p w14:paraId="31E5A506" w14:textId="77777777" w:rsidR="00506C72" w:rsidRPr="00D0201C" w:rsidRDefault="00653B5A" w:rsidP="00506C7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201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Resolved:</w:t>
                            </w:r>
                            <w:r w:rsidR="00506C72" w:rsidRPr="00D0201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The United States should eliminate the President’s authority to deploy military forces abroad without Congressional approval.</w:t>
                            </w:r>
                          </w:p>
                          <w:p w14:paraId="51F89CB6" w14:textId="77777777" w:rsidR="00506C72" w:rsidRPr="00506C72" w:rsidRDefault="00506C72" w:rsidP="00506C7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7548BA7" w14:textId="49A0E189" w:rsidR="00653B5A" w:rsidRPr="00F23834" w:rsidRDefault="00653B5A" w:rsidP="00653B5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3945298" w14:textId="068BD194" w:rsidR="00095398" w:rsidRDefault="00095398"/>
    <w:sectPr w:rsidR="00095398" w:rsidSect="00F804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432" w:right="432" w:bottom="432" w:left="432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4E6E" w14:textId="77777777" w:rsidR="0042260A" w:rsidRDefault="0042260A" w:rsidP="00036F9B">
      <w:pPr>
        <w:spacing w:after="0" w:line="240" w:lineRule="auto"/>
      </w:pPr>
      <w:r>
        <w:separator/>
      </w:r>
    </w:p>
  </w:endnote>
  <w:endnote w:type="continuationSeparator" w:id="0">
    <w:p w14:paraId="6DCC0DAB" w14:textId="77777777" w:rsidR="0042260A" w:rsidRDefault="0042260A" w:rsidP="0003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D4A2" w14:textId="77777777" w:rsidR="00B774DD" w:rsidRDefault="00B774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80FB9" w14:textId="77777777" w:rsidR="00B774DD" w:rsidRDefault="00B774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A0EAD" w14:textId="77777777" w:rsidR="00B774DD" w:rsidRDefault="00B77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B34B5" w14:textId="77777777" w:rsidR="0042260A" w:rsidRDefault="0042260A" w:rsidP="00036F9B">
      <w:pPr>
        <w:spacing w:after="0" w:line="240" w:lineRule="auto"/>
      </w:pPr>
      <w:r>
        <w:separator/>
      </w:r>
    </w:p>
  </w:footnote>
  <w:footnote w:type="continuationSeparator" w:id="0">
    <w:p w14:paraId="295FB38B" w14:textId="77777777" w:rsidR="0042260A" w:rsidRDefault="0042260A" w:rsidP="00036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6559A" w14:textId="77777777" w:rsidR="003C76A3" w:rsidRPr="00402A4E" w:rsidRDefault="003C76A3" w:rsidP="003C76A3">
    <w:pPr>
      <w:pStyle w:val="Header"/>
      <w:jc w:val="center"/>
      <w:rPr>
        <w:rFonts w:ascii="Times New Roman" w:hAnsi="Times New Roman" w:cs="Times New Roman"/>
        <w:b/>
        <w:bCs/>
        <w:sz w:val="34"/>
        <w:szCs w:val="34"/>
      </w:rPr>
    </w:pPr>
    <w:r w:rsidRPr="00402A4E">
      <w:rPr>
        <w:rFonts w:ascii="Times New Roman" w:hAnsi="Times New Roman" w:cs="Times New Roman"/>
        <w:b/>
        <w:bCs/>
        <w:sz w:val="34"/>
        <w:szCs w:val="34"/>
      </w:rPr>
      <w:t xml:space="preserve">Judge Cheat Sheet for Elementary </w:t>
    </w:r>
    <w:r>
      <w:rPr>
        <w:rFonts w:ascii="Times New Roman" w:hAnsi="Times New Roman" w:cs="Times New Roman"/>
        <w:b/>
        <w:bCs/>
        <w:sz w:val="34"/>
        <w:szCs w:val="34"/>
      </w:rPr>
      <w:t>Debate</w:t>
    </w:r>
    <w:r w:rsidRPr="00402A4E">
      <w:rPr>
        <w:rFonts w:ascii="Times New Roman" w:hAnsi="Times New Roman" w:cs="Times New Roman"/>
        <w:b/>
        <w:bCs/>
        <w:sz w:val="34"/>
        <w:szCs w:val="34"/>
      </w:rPr>
      <w:t xml:space="preserve"> Events</w:t>
    </w:r>
  </w:p>
  <w:p w14:paraId="2FBBE210" w14:textId="083C3C89" w:rsidR="003C76A3" w:rsidRDefault="003C76A3" w:rsidP="003C76A3">
    <w:pPr>
      <w:pStyle w:val="Header"/>
    </w:pPr>
    <w:r w:rsidRPr="009D324A">
      <w:rPr>
        <w:rFonts w:ascii="Arial" w:hAnsi="Arial" w:cs="Arial"/>
        <w:b/>
        <w:bCs/>
        <w:sz w:val="18"/>
        <w:szCs w:val="18"/>
      </w:rPr>
      <w:t xml:space="preserve">Directions: </w:t>
    </w:r>
    <w:r w:rsidRPr="009D324A">
      <w:rPr>
        <w:b/>
        <w:bCs/>
        <w:sz w:val="18"/>
        <w:szCs w:val="18"/>
      </w:rPr>
      <w:t>1.</w:t>
    </w:r>
    <w:r w:rsidRPr="009D324A">
      <w:rPr>
        <w:b/>
        <w:sz w:val="18"/>
        <w:szCs w:val="18"/>
      </w:rPr>
      <w:t xml:space="preserve"> </w:t>
    </w:r>
    <w:r w:rsidRPr="009D324A">
      <w:rPr>
        <w:bCs/>
        <w:sz w:val="18"/>
        <w:szCs w:val="18"/>
      </w:rPr>
      <w:t xml:space="preserve">Go to live.speechwire.com  </w:t>
    </w:r>
    <w:r w:rsidRPr="009D324A">
      <w:rPr>
        <w:b/>
        <w:sz w:val="18"/>
        <w:szCs w:val="18"/>
      </w:rPr>
      <w:t xml:space="preserve">2. </w:t>
    </w:r>
    <w:r w:rsidRPr="009D324A">
      <w:rPr>
        <w:bCs/>
        <w:sz w:val="18"/>
        <w:szCs w:val="18"/>
      </w:rPr>
      <w:t>Click ballot &amp; enter phone number, select YES</w:t>
    </w:r>
    <w:r w:rsidRPr="009D324A">
      <w:rPr>
        <w:b/>
        <w:sz w:val="18"/>
        <w:szCs w:val="18"/>
      </w:rPr>
      <w:t xml:space="preserve">.  3. </w:t>
    </w:r>
    <w:r w:rsidRPr="009D324A">
      <w:rPr>
        <w:sz w:val="18"/>
        <w:szCs w:val="18"/>
      </w:rPr>
      <w:t xml:space="preserve">When in room, </w:t>
    </w:r>
    <w:r w:rsidRPr="009D324A">
      <w:rPr>
        <w:b/>
        <w:sz w:val="18"/>
        <w:szCs w:val="18"/>
        <w:highlight w:val="yellow"/>
      </w:rPr>
      <w:t>press “Start Round”</w:t>
    </w:r>
    <w:r w:rsidRPr="009D324A">
      <w:rPr>
        <w:sz w:val="18"/>
        <w:szCs w:val="18"/>
        <w:highlight w:val="yellow"/>
      </w:rPr>
      <w:t xml:space="preserve"> in Speechwire.</w:t>
    </w:r>
    <w:r w:rsidRPr="009D324A">
      <w:rPr>
        <w:sz w:val="18"/>
        <w:szCs w:val="18"/>
      </w:rPr>
      <w:t xml:space="preserve"> </w:t>
    </w:r>
    <w:r w:rsidRPr="009D324A">
      <w:rPr>
        <w:b/>
        <w:bCs/>
        <w:sz w:val="18"/>
        <w:szCs w:val="18"/>
      </w:rPr>
      <w:t>4.</w:t>
    </w:r>
    <w:r>
      <w:rPr>
        <w:b/>
        <w:bCs/>
        <w:sz w:val="18"/>
        <w:szCs w:val="18"/>
      </w:rPr>
      <w:t xml:space="preserve"> </w:t>
    </w:r>
    <w:r w:rsidRPr="00036F9B">
      <w:rPr>
        <w:sz w:val="18"/>
        <w:szCs w:val="18"/>
      </w:rPr>
      <w:t>Take Attendance to make sure correct competitors are in the room.</w:t>
    </w:r>
    <w:r>
      <w:rPr>
        <w:b/>
        <w:bCs/>
        <w:sz w:val="18"/>
        <w:szCs w:val="18"/>
      </w:rPr>
      <w:t xml:space="preserve"> 5.</w:t>
    </w:r>
    <w:r w:rsidRPr="009D324A">
      <w:rPr>
        <w:sz w:val="18"/>
        <w:szCs w:val="18"/>
      </w:rPr>
      <w:t xml:space="preserve"> </w:t>
    </w:r>
    <w:r>
      <w:rPr>
        <w:sz w:val="18"/>
        <w:szCs w:val="18"/>
      </w:rPr>
      <w:t>Take notes on paper/word doc while competitors perform.</w:t>
    </w:r>
    <w:r w:rsidRPr="009D324A">
      <w:rPr>
        <w:sz w:val="18"/>
        <w:szCs w:val="18"/>
      </w:rPr>
      <w:t xml:space="preserve">  </w:t>
    </w:r>
    <w:r>
      <w:rPr>
        <w:b/>
        <w:bCs/>
        <w:sz w:val="18"/>
        <w:szCs w:val="18"/>
      </w:rPr>
      <w:t>6.</w:t>
    </w:r>
    <w:r w:rsidRPr="009D324A">
      <w:rPr>
        <w:sz w:val="18"/>
        <w:szCs w:val="18"/>
      </w:rPr>
      <w:t xml:space="preserve"> </w:t>
    </w:r>
    <w:r w:rsidR="002338BC">
      <w:rPr>
        <w:sz w:val="18"/>
        <w:szCs w:val="18"/>
      </w:rPr>
      <w:t>For PF only</w:t>
    </w:r>
    <w:r>
      <w:rPr>
        <w:sz w:val="18"/>
        <w:szCs w:val="18"/>
      </w:rPr>
      <w:t xml:space="preserve"> select winner/loser (Aff/Neg) &amp; points 25-30 (no low point wins)</w:t>
    </w:r>
    <w:r w:rsidRPr="009D324A">
      <w:rPr>
        <w:sz w:val="18"/>
        <w:szCs w:val="18"/>
      </w:rPr>
      <w:t xml:space="preserve">. </w:t>
    </w:r>
    <w:r w:rsidRPr="007828B2">
      <w:rPr>
        <w:sz w:val="18"/>
        <w:szCs w:val="18"/>
        <w:highlight w:val="yellow"/>
      </w:rPr>
      <w:t>SAVE.</w:t>
    </w:r>
    <w:r w:rsidRPr="009D324A">
      <w:rPr>
        <w:sz w:val="18"/>
        <w:szCs w:val="18"/>
      </w:rPr>
      <w:t xml:space="preserve"> </w:t>
    </w:r>
    <w:r w:rsidRPr="00036F9B">
      <w:rPr>
        <w:b/>
        <w:bCs/>
        <w:sz w:val="18"/>
        <w:szCs w:val="18"/>
      </w:rPr>
      <w:t>7.</w:t>
    </w:r>
    <w:r>
      <w:rPr>
        <w:sz w:val="18"/>
        <w:szCs w:val="18"/>
      </w:rPr>
      <w:t xml:space="preserve"> Enter comments </w:t>
    </w:r>
    <w:r w:rsidR="007828B2">
      <w:rPr>
        <w:sz w:val="18"/>
        <w:szCs w:val="18"/>
      </w:rPr>
      <w:t xml:space="preserve">AFTER </w:t>
    </w:r>
    <w:r>
      <w:rPr>
        <w:sz w:val="18"/>
        <w:szCs w:val="18"/>
      </w:rPr>
      <w:t xml:space="preserve">you have submitted ranks and points. </w:t>
    </w:r>
    <w:r w:rsidRPr="009D324A">
      <w:rPr>
        <w:sz w:val="18"/>
        <w:szCs w:val="18"/>
      </w:rPr>
      <w:t>*Ballots are open all night to add more comments.</w:t>
    </w:r>
    <w:r>
      <w:rPr>
        <w:sz w:val="18"/>
        <w:szCs w:val="18"/>
      </w:rPr>
      <w:t xml:space="preserve"> </w:t>
    </w:r>
    <w:r w:rsidRPr="00753DED">
      <w:rPr>
        <w:b/>
        <w:bCs/>
        <w:sz w:val="18"/>
        <w:szCs w:val="18"/>
      </w:rPr>
      <w:t>8.</w:t>
    </w:r>
    <w:r>
      <w:rPr>
        <w:sz w:val="18"/>
        <w:szCs w:val="18"/>
      </w:rPr>
      <w:t xml:space="preserve"> Leave trash can in door.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0FA9" w14:textId="26BC2F89" w:rsidR="00036F9B" w:rsidRPr="00402A4E" w:rsidRDefault="00036F9B" w:rsidP="00036F9B">
    <w:pPr>
      <w:pStyle w:val="Header"/>
      <w:jc w:val="center"/>
      <w:rPr>
        <w:rFonts w:ascii="Times New Roman" w:hAnsi="Times New Roman" w:cs="Times New Roman"/>
        <w:b/>
        <w:bCs/>
        <w:sz w:val="34"/>
        <w:szCs w:val="34"/>
      </w:rPr>
    </w:pPr>
    <w:r w:rsidRPr="00402A4E">
      <w:rPr>
        <w:rFonts w:ascii="Times New Roman" w:hAnsi="Times New Roman" w:cs="Times New Roman"/>
        <w:b/>
        <w:bCs/>
        <w:sz w:val="34"/>
        <w:szCs w:val="34"/>
      </w:rPr>
      <w:t xml:space="preserve">Judge Cheat Sheet for Elementary </w:t>
    </w:r>
    <w:r w:rsidR="00F80465">
      <w:rPr>
        <w:rFonts w:ascii="Times New Roman" w:hAnsi="Times New Roman" w:cs="Times New Roman"/>
        <w:b/>
        <w:bCs/>
        <w:sz w:val="34"/>
        <w:szCs w:val="34"/>
      </w:rPr>
      <w:t>Speech</w:t>
    </w:r>
    <w:r w:rsidRPr="00402A4E">
      <w:rPr>
        <w:rFonts w:ascii="Times New Roman" w:hAnsi="Times New Roman" w:cs="Times New Roman"/>
        <w:b/>
        <w:bCs/>
        <w:sz w:val="34"/>
        <w:szCs w:val="34"/>
      </w:rPr>
      <w:t xml:space="preserve"> Events</w:t>
    </w:r>
  </w:p>
  <w:p w14:paraId="20368A5B" w14:textId="3913FE13" w:rsidR="00036F9B" w:rsidRPr="00AD6AF3" w:rsidRDefault="00036F9B" w:rsidP="00036F9B">
    <w:pPr>
      <w:spacing w:after="0"/>
      <w:rPr>
        <w:b/>
        <w:color w:val="FF0000"/>
        <w:sz w:val="20"/>
        <w:szCs w:val="20"/>
      </w:rPr>
    </w:pPr>
    <w:r w:rsidRPr="009D324A">
      <w:rPr>
        <w:rFonts w:ascii="Arial" w:hAnsi="Arial" w:cs="Arial"/>
        <w:b/>
        <w:bCs/>
        <w:sz w:val="18"/>
        <w:szCs w:val="18"/>
      </w:rPr>
      <w:t xml:space="preserve">Directions: </w:t>
    </w:r>
    <w:r w:rsidRPr="009D324A">
      <w:rPr>
        <w:b/>
        <w:bCs/>
        <w:sz w:val="18"/>
        <w:szCs w:val="18"/>
      </w:rPr>
      <w:t>1.</w:t>
    </w:r>
    <w:r w:rsidRPr="009D324A">
      <w:rPr>
        <w:b/>
        <w:sz w:val="18"/>
        <w:szCs w:val="18"/>
      </w:rPr>
      <w:t xml:space="preserve"> </w:t>
    </w:r>
    <w:r w:rsidRPr="009D324A">
      <w:rPr>
        <w:bCs/>
        <w:sz w:val="18"/>
        <w:szCs w:val="18"/>
      </w:rPr>
      <w:t xml:space="preserve">Go to live.speechwire.com  </w:t>
    </w:r>
    <w:r w:rsidRPr="009D324A">
      <w:rPr>
        <w:b/>
        <w:sz w:val="18"/>
        <w:szCs w:val="18"/>
      </w:rPr>
      <w:t xml:space="preserve">2. </w:t>
    </w:r>
    <w:r w:rsidRPr="009D324A">
      <w:rPr>
        <w:bCs/>
        <w:sz w:val="18"/>
        <w:szCs w:val="18"/>
      </w:rPr>
      <w:t>Click ballot &amp; enter phone number, select YES</w:t>
    </w:r>
    <w:r w:rsidRPr="009D324A">
      <w:rPr>
        <w:b/>
        <w:sz w:val="18"/>
        <w:szCs w:val="18"/>
      </w:rPr>
      <w:t xml:space="preserve">.  3. </w:t>
    </w:r>
    <w:r w:rsidRPr="009D324A">
      <w:rPr>
        <w:sz w:val="18"/>
        <w:szCs w:val="18"/>
      </w:rPr>
      <w:t xml:space="preserve">When in room, </w:t>
    </w:r>
    <w:r w:rsidRPr="009D324A">
      <w:rPr>
        <w:b/>
        <w:sz w:val="18"/>
        <w:szCs w:val="18"/>
        <w:highlight w:val="yellow"/>
      </w:rPr>
      <w:t>press “Start Round”</w:t>
    </w:r>
    <w:r w:rsidRPr="009D324A">
      <w:rPr>
        <w:sz w:val="18"/>
        <w:szCs w:val="18"/>
        <w:highlight w:val="yellow"/>
      </w:rPr>
      <w:t xml:space="preserve"> in Speechwire.</w:t>
    </w:r>
    <w:r w:rsidRPr="009D324A">
      <w:rPr>
        <w:sz w:val="18"/>
        <w:szCs w:val="18"/>
      </w:rPr>
      <w:t xml:space="preserve"> </w:t>
    </w:r>
    <w:r w:rsidRPr="009D324A">
      <w:rPr>
        <w:b/>
        <w:bCs/>
        <w:sz w:val="18"/>
        <w:szCs w:val="18"/>
      </w:rPr>
      <w:t>4.</w:t>
    </w:r>
    <w:r>
      <w:rPr>
        <w:b/>
        <w:bCs/>
        <w:sz w:val="18"/>
        <w:szCs w:val="18"/>
      </w:rPr>
      <w:t xml:space="preserve"> </w:t>
    </w:r>
    <w:r w:rsidRPr="00036F9B">
      <w:rPr>
        <w:sz w:val="18"/>
        <w:szCs w:val="18"/>
      </w:rPr>
      <w:t>Take Attendance to make sure correct competitors are in the room.</w:t>
    </w:r>
    <w:r>
      <w:rPr>
        <w:b/>
        <w:bCs/>
        <w:sz w:val="18"/>
        <w:szCs w:val="18"/>
      </w:rPr>
      <w:t xml:space="preserve"> 5.</w:t>
    </w:r>
    <w:r w:rsidRPr="009D324A">
      <w:rPr>
        <w:sz w:val="18"/>
        <w:szCs w:val="18"/>
      </w:rPr>
      <w:t xml:space="preserve"> </w:t>
    </w:r>
    <w:r>
      <w:rPr>
        <w:sz w:val="18"/>
        <w:szCs w:val="18"/>
      </w:rPr>
      <w:t>Take notes on paper/word doc while competitors perform.</w:t>
    </w:r>
    <w:r w:rsidRPr="009D324A">
      <w:rPr>
        <w:sz w:val="18"/>
        <w:szCs w:val="18"/>
      </w:rPr>
      <w:t xml:space="preserve">  </w:t>
    </w:r>
    <w:r>
      <w:rPr>
        <w:b/>
        <w:bCs/>
        <w:sz w:val="18"/>
        <w:szCs w:val="18"/>
      </w:rPr>
      <w:t>6.</w:t>
    </w:r>
    <w:r w:rsidRPr="009D324A">
      <w:rPr>
        <w:sz w:val="18"/>
        <w:szCs w:val="18"/>
      </w:rPr>
      <w:t xml:space="preserve"> </w:t>
    </w:r>
    <w:r>
      <w:rPr>
        <w:sz w:val="18"/>
        <w:szCs w:val="18"/>
      </w:rPr>
      <w:t>E</w:t>
    </w:r>
    <w:r w:rsidRPr="009D324A">
      <w:rPr>
        <w:sz w:val="18"/>
        <w:szCs w:val="18"/>
      </w:rPr>
      <w:t xml:space="preserve">nter ranks </w:t>
    </w:r>
    <w:r>
      <w:rPr>
        <w:sz w:val="18"/>
        <w:szCs w:val="18"/>
      </w:rPr>
      <w:t xml:space="preserve">(1-6) </w:t>
    </w:r>
    <w:r w:rsidRPr="009D324A">
      <w:rPr>
        <w:sz w:val="18"/>
        <w:szCs w:val="18"/>
      </w:rPr>
      <w:t>&amp; points 90-100 (no ties)</w:t>
    </w:r>
    <w:r>
      <w:rPr>
        <w:sz w:val="18"/>
        <w:szCs w:val="18"/>
      </w:rPr>
      <w:t xml:space="preserve"> for speech or for PF only select winner/loser (Aff/Neg) &amp; points 25-30 (no low point wins)</w:t>
    </w:r>
    <w:r w:rsidRPr="009D324A">
      <w:rPr>
        <w:sz w:val="18"/>
        <w:szCs w:val="18"/>
      </w:rPr>
      <w:t xml:space="preserve">. </w:t>
    </w:r>
    <w:r w:rsidRPr="00B774DD">
      <w:rPr>
        <w:sz w:val="18"/>
        <w:szCs w:val="18"/>
        <w:highlight w:val="yellow"/>
      </w:rPr>
      <w:t>SAVE.</w:t>
    </w:r>
    <w:r w:rsidRPr="009D324A">
      <w:rPr>
        <w:sz w:val="18"/>
        <w:szCs w:val="18"/>
      </w:rPr>
      <w:t xml:space="preserve"> </w:t>
    </w:r>
    <w:r w:rsidRPr="00036F9B">
      <w:rPr>
        <w:b/>
        <w:bCs/>
        <w:sz w:val="18"/>
        <w:szCs w:val="18"/>
      </w:rPr>
      <w:t>7.</w:t>
    </w:r>
    <w:r>
      <w:rPr>
        <w:sz w:val="18"/>
        <w:szCs w:val="18"/>
      </w:rPr>
      <w:t xml:space="preserve"> Enter comments </w:t>
    </w:r>
    <w:r w:rsidR="00B774DD">
      <w:rPr>
        <w:sz w:val="18"/>
        <w:szCs w:val="18"/>
      </w:rPr>
      <w:t>AFTER</w:t>
    </w:r>
    <w:r>
      <w:rPr>
        <w:sz w:val="18"/>
        <w:szCs w:val="18"/>
      </w:rPr>
      <w:t xml:space="preserve"> you have submitted ranks and points. </w:t>
    </w:r>
    <w:r w:rsidRPr="009D324A">
      <w:rPr>
        <w:sz w:val="18"/>
        <w:szCs w:val="18"/>
      </w:rPr>
      <w:t>*Ballots are open all night to add more comments.</w:t>
    </w:r>
    <w:r w:rsidR="00753DED">
      <w:rPr>
        <w:sz w:val="18"/>
        <w:szCs w:val="18"/>
      </w:rPr>
      <w:t xml:space="preserve"> </w:t>
    </w:r>
    <w:r w:rsidR="00753DED" w:rsidRPr="00753DED">
      <w:rPr>
        <w:b/>
        <w:bCs/>
        <w:sz w:val="18"/>
        <w:szCs w:val="18"/>
      </w:rPr>
      <w:t>8.</w:t>
    </w:r>
    <w:r w:rsidR="00753DED">
      <w:rPr>
        <w:sz w:val="18"/>
        <w:szCs w:val="18"/>
      </w:rPr>
      <w:t xml:space="preserve"> Leave trash can in door.</w:t>
    </w:r>
  </w:p>
  <w:p w14:paraId="6EFD93A8" w14:textId="77777777" w:rsidR="00036F9B" w:rsidRDefault="00036F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0520" w14:textId="77777777" w:rsidR="00B774DD" w:rsidRDefault="00B774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6D5E"/>
    <w:multiLevelType w:val="hybridMultilevel"/>
    <w:tmpl w:val="8A8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A029A"/>
    <w:multiLevelType w:val="hybridMultilevel"/>
    <w:tmpl w:val="E6422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01188"/>
    <w:multiLevelType w:val="hybridMultilevel"/>
    <w:tmpl w:val="23D2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06E0"/>
    <w:multiLevelType w:val="hybridMultilevel"/>
    <w:tmpl w:val="E7EE3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037AB"/>
    <w:multiLevelType w:val="hybridMultilevel"/>
    <w:tmpl w:val="BC9C5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70FA2"/>
    <w:multiLevelType w:val="hybridMultilevel"/>
    <w:tmpl w:val="F872D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C49D5"/>
    <w:multiLevelType w:val="hybridMultilevel"/>
    <w:tmpl w:val="4C38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D1C5A"/>
    <w:multiLevelType w:val="hybridMultilevel"/>
    <w:tmpl w:val="9ABED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B6A39"/>
    <w:multiLevelType w:val="hybridMultilevel"/>
    <w:tmpl w:val="D5163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05FB8"/>
    <w:multiLevelType w:val="hybridMultilevel"/>
    <w:tmpl w:val="BB289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17E7B"/>
    <w:multiLevelType w:val="hybridMultilevel"/>
    <w:tmpl w:val="330A8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D7884"/>
    <w:multiLevelType w:val="hybridMultilevel"/>
    <w:tmpl w:val="40D0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55F1E"/>
    <w:multiLevelType w:val="hybridMultilevel"/>
    <w:tmpl w:val="A05A0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C0A76"/>
    <w:multiLevelType w:val="hybridMultilevel"/>
    <w:tmpl w:val="F86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77456">
    <w:abstractNumId w:val="3"/>
  </w:num>
  <w:num w:numId="2" w16cid:durableId="1666518577">
    <w:abstractNumId w:val="1"/>
  </w:num>
  <w:num w:numId="3" w16cid:durableId="1005668889">
    <w:abstractNumId w:val="2"/>
  </w:num>
  <w:num w:numId="4" w16cid:durableId="1073770204">
    <w:abstractNumId w:val="8"/>
  </w:num>
  <w:num w:numId="5" w16cid:durableId="462308200">
    <w:abstractNumId w:val="4"/>
  </w:num>
  <w:num w:numId="6" w16cid:durableId="505944311">
    <w:abstractNumId w:val="13"/>
  </w:num>
  <w:num w:numId="7" w16cid:durableId="1879782732">
    <w:abstractNumId w:val="10"/>
  </w:num>
  <w:num w:numId="8" w16cid:durableId="718475109">
    <w:abstractNumId w:val="6"/>
  </w:num>
  <w:num w:numId="9" w16cid:durableId="1306743410">
    <w:abstractNumId w:val="7"/>
  </w:num>
  <w:num w:numId="10" w16cid:durableId="267472400">
    <w:abstractNumId w:val="12"/>
  </w:num>
  <w:num w:numId="11" w16cid:durableId="241523692">
    <w:abstractNumId w:val="11"/>
  </w:num>
  <w:num w:numId="12" w16cid:durableId="2033145422">
    <w:abstractNumId w:val="9"/>
  </w:num>
  <w:num w:numId="13" w16cid:durableId="1621917546">
    <w:abstractNumId w:val="5"/>
  </w:num>
  <w:num w:numId="14" w16cid:durableId="491483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9B"/>
    <w:rsid w:val="00036F9B"/>
    <w:rsid w:val="00095398"/>
    <w:rsid w:val="002165D5"/>
    <w:rsid w:val="002338BC"/>
    <w:rsid w:val="003075F7"/>
    <w:rsid w:val="00350A0A"/>
    <w:rsid w:val="003B3AA8"/>
    <w:rsid w:val="003C76A3"/>
    <w:rsid w:val="0042260A"/>
    <w:rsid w:val="00506C72"/>
    <w:rsid w:val="00544E88"/>
    <w:rsid w:val="00586167"/>
    <w:rsid w:val="005F1113"/>
    <w:rsid w:val="00620B7F"/>
    <w:rsid w:val="00653B5A"/>
    <w:rsid w:val="0066201F"/>
    <w:rsid w:val="00721B9F"/>
    <w:rsid w:val="00753DED"/>
    <w:rsid w:val="00760EA0"/>
    <w:rsid w:val="007828B2"/>
    <w:rsid w:val="007866E3"/>
    <w:rsid w:val="008133DD"/>
    <w:rsid w:val="00913310"/>
    <w:rsid w:val="00976C70"/>
    <w:rsid w:val="009D53E7"/>
    <w:rsid w:val="00A70A41"/>
    <w:rsid w:val="00AE2E6D"/>
    <w:rsid w:val="00B263A8"/>
    <w:rsid w:val="00B42578"/>
    <w:rsid w:val="00B774DD"/>
    <w:rsid w:val="00B93EB0"/>
    <w:rsid w:val="00BB28F2"/>
    <w:rsid w:val="00C31B52"/>
    <w:rsid w:val="00C330B3"/>
    <w:rsid w:val="00C7525F"/>
    <w:rsid w:val="00CF5E41"/>
    <w:rsid w:val="00D0201C"/>
    <w:rsid w:val="00D516FA"/>
    <w:rsid w:val="00DB64EE"/>
    <w:rsid w:val="00DF385C"/>
    <w:rsid w:val="00EB469E"/>
    <w:rsid w:val="00F71302"/>
    <w:rsid w:val="00F80465"/>
    <w:rsid w:val="00FC5C1D"/>
    <w:rsid w:val="00FD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0BD83"/>
  <w15:chartTrackingRefBased/>
  <w15:docId w15:val="{F6BAAF28-B060-4110-AA8B-A11B7DFC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DED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F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F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F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F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F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F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F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F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F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6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F9B"/>
  </w:style>
  <w:style w:type="paragraph" w:styleId="Footer">
    <w:name w:val="footer"/>
    <w:basedOn w:val="Normal"/>
    <w:link w:val="FooterChar"/>
    <w:uiPriority w:val="99"/>
    <w:unhideWhenUsed/>
    <w:rsid w:val="00036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F9B"/>
  </w:style>
  <w:style w:type="table" w:styleId="TableGrid">
    <w:name w:val="Table Grid"/>
    <w:basedOn w:val="TableNormal"/>
    <w:uiPriority w:val="39"/>
    <w:rsid w:val="00FD7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53B5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53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C. Mcleod</dc:creator>
  <cp:keywords/>
  <dc:description/>
  <cp:lastModifiedBy>Sarah L. Beauchamp</cp:lastModifiedBy>
  <cp:revision>2</cp:revision>
  <dcterms:created xsi:type="dcterms:W3CDTF">2026-08-07T13:19:00Z</dcterms:created>
  <dcterms:modified xsi:type="dcterms:W3CDTF">2026-08-07T13:19:00Z</dcterms:modified>
</cp:coreProperties>
</file>